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101D" w:rsidRPr="0058185A" w:rsidRDefault="0058185A" w:rsidP="0058185A">
      <w:pPr>
        <w:jc w:val="center"/>
        <w:rPr>
          <w:b/>
          <w:sz w:val="24"/>
          <w:u w:val="single"/>
        </w:rPr>
      </w:pPr>
      <w:bookmarkStart w:id="0" w:name="_GoBack"/>
      <w:bookmarkEnd w:id="0"/>
      <w:r>
        <w:rPr>
          <w:b/>
          <w:sz w:val="24"/>
          <w:u w:val="single"/>
        </w:rPr>
        <w:t xml:space="preserve">Tic </w:t>
      </w:r>
      <w:proofErr w:type="spellStart"/>
      <w:proofErr w:type="gramStart"/>
      <w:r>
        <w:rPr>
          <w:b/>
          <w:sz w:val="24"/>
          <w:u w:val="single"/>
        </w:rPr>
        <w:t>Tac</w:t>
      </w:r>
      <w:proofErr w:type="spellEnd"/>
      <w:proofErr w:type="gramEnd"/>
      <w:r>
        <w:rPr>
          <w:b/>
          <w:sz w:val="24"/>
          <w:u w:val="single"/>
        </w:rPr>
        <w:t xml:space="preserve"> Toe </w:t>
      </w:r>
      <w:r w:rsidRPr="0058185A">
        <w:rPr>
          <w:b/>
          <w:sz w:val="24"/>
          <w:u w:val="single"/>
        </w:rPr>
        <w:t>Expressions and Equations Quarter 1 Project</w:t>
      </w:r>
    </w:p>
    <w:p w:rsidR="0058185A" w:rsidRDefault="0058185A" w:rsidP="0058185A">
      <w:pPr>
        <w:spacing w:after="0" w:line="240" w:lineRule="auto"/>
      </w:pPr>
      <w:r>
        <w:t>Complete the task in any three squares of your choosing, as long as they form a tic-tac-toe.</w:t>
      </w:r>
    </w:p>
    <w:p w:rsidR="0058185A" w:rsidRDefault="0058185A" w:rsidP="0058185A">
      <w:r>
        <w:t xml:space="preserve">Read each task carefully, and be sure to complete each part. Accuracy, completion and effort will be a part of your grade. </w:t>
      </w:r>
    </w:p>
    <w:p w:rsidR="0058185A" w:rsidRDefault="0058185A">
      <w:r>
        <w:t xml:space="preserve">Your final draft should be neatly done. Due Date = _________________________ </w:t>
      </w:r>
    </w:p>
    <w:tbl>
      <w:tblPr>
        <w:tblStyle w:val="TableGrid"/>
        <w:tblW w:w="0" w:type="auto"/>
        <w:tblInd w:w="-545" w:type="dxa"/>
        <w:tblLook w:val="04A0" w:firstRow="1" w:lastRow="0" w:firstColumn="1" w:lastColumn="0" w:noHBand="0" w:noVBand="1"/>
      </w:tblPr>
      <w:tblGrid>
        <w:gridCol w:w="3661"/>
        <w:gridCol w:w="3117"/>
        <w:gridCol w:w="3117"/>
      </w:tblGrid>
      <w:tr w:rsidR="0058185A" w:rsidTr="0057228B">
        <w:trPr>
          <w:trHeight w:val="3545"/>
        </w:trPr>
        <w:tc>
          <w:tcPr>
            <w:tcW w:w="3661" w:type="dxa"/>
          </w:tcPr>
          <w:p w:rsidR="0058185A" w:rsidRPr="0058185A" w:rsidRDefault="0058185A" w:rsidP="0058185A">
            <w:pPr>
              <w:jc w:val="center"/>
              <w:rPr>
                <w:b/>
                <w:u w:val="single"/>
              </w:rPr>
            </w:pPr>
            <w:r w:rsidRPr="0058185A">
              <w:rPr>
                <w:b/>
                <w:u w:val="single"/>
              </w:rPr>
              <w:t>Expression Debate</w:t>
            </w:r>
          </w:p>
          <w:p w:rsidR="0058185A" w:rsidRDefault="0058185A" w:rsidP="0057228B">
            <w:r>
              <w:t xml:space="preserve">Construct a conversation between two equivalent algebraic expressions. The expressions must be equivalent due to one of the math properties we learned in class. Each </w:t>
            </w:r>
            <w:r w:rsidR="0057228B">
              <w:t>property</w:t>
            </w:r>
            <w:r>
              <w:t xml:space="preserve"> thinks THEY should be used to help a store manager calculate the </w:t>
            </w:r>
            <w:r w:rsidR="0057228B">
              <w:t>money made</w:t>
            </w:r>
            <w:r w:rsidR="00BE5D3C">
              <w:t xml:space="preserve"> for selling shirts, pants and shoes</w:t>
            </w:r>
            <w:r>
              <w:t xml:space="preserve">. </w:t>
            </w:r>
            <w:r w:rsidR="0057228B">
              <w:t>Create</w:t>
            </w:r>
            <w:r>
              <w:t xml:space="preserve"> examples where each expression can be used to help the manager calculate the money the store made. Be sure to show work! </w:t>
            </w:r>
          </w:p>
        </w:tc>
        <w:tc>
          <w:tcPr>
            <w:tcW w:w="3117" w:type="dxa"/>
          </w:tcPr>
          <w:p w:rsidR="0058185A" w:rsidRDefault="0058185A" w:rsidP="0058185A">
            <w:pPr>
              <w:jc w:val="center"/>
              <w:rPr>
                <w:b/>
                <w:u w:val="single"/>
              </w:rPr>
            </w:pPr>
            <w:r w:rsidRPr="0058185A">
              <w:rPr>
                <w:b/>
                <w:u w:val="single"/>
              </w:rPr>
              <w:t>Equivalent Equations</w:t>
            </w:r>
          </w:p>
          <w:p w:rsidR="0058185A" w:rsidRDefault="0058185A" w:rsidP="0058185A">
            <w:r>
              <w:t xml:space="preserve">Explain in words why the following two </w:t>
            </w:r>
            <w:r w:rsidR="0057228B">
              <w:t>equations</w:t>
            </w:r>
            <w:r>
              <w:t xml:space="preserve"> are equivalent. Explanation should be at least a paragraph long. Show your work to justify your answer. </w:t>
            </w:r>
          </w:p>
          <w:p w:rsidR="0058185A" w:rsidRDefault="0058185A" w:rsidP="0058185A"/>
          <w:p w:rsidR="0058185A" w:rsidRPr="00BE5D3C" w:rsidRDefault="0058185A" w:rsidP="0058185A">
            <w:pPr>
              <w:rPr>
                <w:b/>
              </w:rPr>
            </w:pPr>
            <w:r w:rsidRPr="00BE5D3C">
              <w:rPr>
                <w:b/>
              </w:rPr>
              <w:t>Equation #1</w:t>
            </w:r>
            <w:r w:rsidR="00BE5D3C">
              <w:rPr>
                <w:b/>
              </w:rPr>
              <w:t>:</w:t>
            </w:r>
          </w:p>
          <w:p w:rsidR="0058185A" w:rsidRDefault="0058185A" w:rsidP="0058185A">
            <w:r>
              <w:t xml:space="preserve">2x + 8 </w:t>
            </w:r>
            <w:r w:rsidR="0057228B">
              <w:t>= 14</w:t>
            </w:r>
          </w:p>
          <w:p w:rsidR="0058185A" w:rsidRDefault="0058185A" w:rsidP="0058185A"/>
          <w:p w:rsidR="0058185A" w:rsidRPr="00BE5D3C" w:rsidRDefault="0058185A" w:rsidP="0058185A">
            <w:pPr>
              <w:rPr>
                <w:b/>
              </w:rPr>
            </w:pPr>
            <w:r w:rsidRPr="00BE5D3C">
              <w:rPr>
                <w:b/>
              </w:rPr>
              <w:t>Equation #2</w:t>
            </w:r>
            <w:r w:rsidR="00BE5D3C">
              <w:rPr>
                <w:b/>
              </w:rPr>
              <w:t>:</w:t>
            </w:r>
          </w:p>
          <w:p w:rsidR="0058185A" w:rsidRDefault="0058185A" w:rsidP="0057228B">
            <w:r>
              <w:t xml:space="preserve">2 (x + 4) </w:t>
            </w:r>
            <w:r w:rsidR="0057228B">
              <w:t>= 14</w:t>
            </w:r>
          </w:p>
          <w:p w:rsidR="0057228B" w:rsidRDefault="0057228B" w:rsidP="0057228B"/>
          <w:p w:rsidR="0057228B" w:rsidRPr="0058185A" w:rsidRDefault="0057228B" w:rsidP="0057228B"/>
        </w:tc>
        <w:tc>
          <w:tcPr>
            <w:tcW w:w="3117" w:type="dxa"/>
          </w:tcPr>
          <w:p w:rsidR="0058185A" w:rsidRDefault="0058185A" w:rsidP="0058185A">
            <w:pPr>
              <w:jc w:val="center"/>
              <w:rPr>
                <w:b/>
                <w:u w:val="single"/>
              </w:rPr>
            </w:pPr>
            <w:r w:rsidRPr="0058185A">
              <w:rPr>
                <w:b/>
                <w:u w:val="single"/>
              </w:rPr>
              <w:t>Writing/ Solving Word Problems</w:t>
            </w:r>
          </w:p>
          <w:p w:rsidR="0058185A" w:rsidRPr="0058185A" w:rsidRDefault="0058185A" w:rsidP="0058185A">
            <w:r>
              <w:t>Write a word problem that you can use to write a one-step equation. Define the variable and solve the equation. Write the solution to the problem in a complete sentence. Make sure to show your work when solving!</w:t>
            </w:r>
          </w:p>
        </w:tc>
      </w:tr>
      <w:tr w:rsidR="0058185A" w:rsidTr="0057228B">
        <w:tc>
          <w:tcPr>
            <w:tcW w:w="3661" w:type="dxa"/>
          </w:tcPr>
          <w:p w:rsidR="0058185A" w:rsidRDefault="0058185A" w:rsidP="0058185A">
            <w:pPr>
              <w:jc w:val="center"/>
              <w:rPr>
                <w:b/>
                <w:u w:val="single"/>
              </w:rPr>
            </w:pPr>
            <w:r w:rsidRPr="0058185A">
              <w:rPr>
                <w:b/>
                <w:u w:val="single"/>
              </w:rPr>
              <w:t>Inequalities</w:t>
            </w:r>
          </w:p>
          <w:p w:rsidR="0058185A" w:rsidRPr="0058185A" w:rsidRDefault="0058185A" w:rsidP="0058185A">
            <w:r>
              <w:t>Write a real-world problem that would lead to an inequality. Define the variable, then write, solve and graph the inequality. Give three possible solutions to the problem. Be sure to show your work!</w:t>
            </w:r>
          </w:p>
        </w:tc>
        <w:tc>
          <w:tcPr>
            <w:tcW w:w="3117" w:type="dxa"/>
          </w:tcPr>
          <w:p w:rsidR="0058185A" w:rsidRPr="0057228B" w:rsidRDefault="0057228B" w:rsidP="0057228B">
            <w:pPr>
              <w:jc w:val="center"/>
              <w:rPr>
                <w:b/>
                <w:u w:val="single"/>
              </w:rPr>
            </w:pPr>
            <w:r w:rsidRPr="0057228B">
              <w:rPr>
                <w:b/>
                <w:u w:val="single"/>
              </w:rPr>
              <w:t>Writing/Solving Equations</w:t>
            </w:r>
          </w:p>
          <w:p w:rsidR="0057228B" w:rsidRDefault="0057228B" w:rsidP="0057228B">
            <w:pPr>
              <w:jc w:val="center"/>
            </w:pPr>
          </w:p>
          <w:p w:rsidR="0057228B" w:rsidRDefault="0057228B" w:rsidP="0057228B">
            <w:r>
              <w:t xml:space="preserve">Get a Puzzle Page. You will write and solve 15 equations. Follow the directions to complete the puzzle. </w:t>
            </w:r>
          </w:p>
          <w:p w:rsidR="0057228B" w:rsidRDefault="0057228B" w:rsidP="0057228B"/>
          <w:p w:rsidR="0057228B" w:rsidRDefault="0057228B" w:rsidP="0057228B"/>
          <w:p w:rsidR="0057228B" w:rsidRDefault="0057228B" w:rsidP="0057228B"/>
          <w:p w:rsidR="0057228B" w:rsidRDefault="0057228B" w:rsidP="0057228B"/>
        </w:tc>
        <w:tc>
          <w:tcPr>
            <w:tcW w:w="3117" w:type="dxa"/>
          </w:tcPr>
          <w:p w:rsidR="0058185A" w:rsidRPr="0057228B" w:rsidRDefault="0057228B" w:rsidP="0057228B">
            <w:pPr>
              <w:jc w:val="center"/>
              <w:rPr>
                <w:b/>
                <w:u w:val="single"/>
              </w:rPr>
            </w:pPr>
            <w:r w:rsidRPr="0057228B">
              <w:rPr>
                <w:b/>
                <w:u w:val="single"/>
              </w:rPr>
              <w:t>Order of Operations</w:t>
            </w:r>
          </w:p>
          <w:p w:rsidR="0057228B" w:rsidRDefault="0057228B" w:rsidP="0057228B">
            <w:r>
              <w:t xml:space="preserve">Create a numerical expression that uses at least two math properties when evaluating. Solve the problem showing your work. Write in words which property you used and where. </w:t>
            </w:r>
          </w:p>
          <w:p w:rsidR="0057228B" w:rsidRPr="0058185A" w:rsidRDefault="0057228B" w:rsidP="0057228B">
            <w:r>
              <w:t xml:space="preserve"> </w:t>
            </w:r>
          </w:p>
        </w:tc>
      </w:tr>
      <w:tr w:rsidR="0058185A" w:rsidTr="0057228B">
        <w:trPr>
          <w:trHeight w:val="2690"/>
        </w:trPr>
        <w:tc>
          <w:tcPr>
            <w:tcW w:w="3661" w:type="dxa"/>
          </w:tcPr>
          <w:p w:rsidR="0058185A" w:rsidRPr="0057228B" w:rsidRDefault="0057228B" w:rsidP="0057228B">
            <w:pPr>
              <w:jc w:val="center"/>
              <w:rPr>
                <w:b/>
                <w:u w:val="single"/>
              </w:rPr>
            </w:pPr>
            <w:r w:rsidRPr="0057228B">
              <w:rPr>
                <w:b/>
                <w:u w:val="single"/>
              </w:rPr>
              <w:t>Parts of an Expression</w:t>
            </w:r>
          </w:p>
          <w:p w:rsidR="0057228B" w:rsidRDefault="0057228B" w:rsidP="00BE5D3C">
            <w:r>
              <w:t xml:space="preserve">Write an algebraic expression with at least </w:t>
            </w:r>
            <w:r w:rsidR="00BE5D3C">
              <w:t>three</w:t>
            </w:r>
            <w:r>
              <w:t xml:space="preserve"> terms. Label the following: Coefficient, Constant and Variable. Define in words what these mean.</w:t>
            </w:r>
          </w:p>
        </w:tc>
        <w:tc>
          <w:tcPr>
            <w:tcW w:w="3117" w:type="dxa"/>
          </w:tcPr>
          <w:p w:rsidR="0058185A" w:rsidRDefault="0057228B" w:rsidP="0057228B">
            <w:pPr>
              <w:jc w:val="center"/>
              <w:rPr>
                <w:b/>
                <w:u w:val="single"/>
              </w:rPr>
            </w:pPr>
            <w:r>
              <w:rPr>
                <w:b/>
                <w:u w:val="single"/>
              </w:rPr>
              <w:t>Factors and Multiples</w:t>
            </w:r>
          </w:p>
          <w:p w:rsidR="0057228B" w:rsidRPr="0057228B" w:rsidRDefault="0057228B" w:rsidP="0057228B">
            <w:r w:rsidRPr="0057228B">
              <w:t>Create a word problem you must use the LCM to solve. Then, solve and show work.</w:t>
            </w:r>
          </w:p>
          <w:p w:rsidR="0057228B" w:rsidRDefault="0057228B" w:rsidP="0057228B">
            <w:pPr>
              <w:rPr>
                <w:b/>
                <w:u w:val="single"/>
              </w:rPr>
            </w:pPr>
          </w:p>
          <w:p w:rsidR="0057228B" w:rsidRPr="0057228B" w:rsidRDefault="0057228B" w:rsidP="0057228B">
            <w:r w:rsidRPr="0057228B">
              <w:t xml:space="preserve">Create a </w:t>
            </w:r>
            <w:r>
              <w:t xml:space="preserve">different </w:t>
            </w:r>
            <w:r w:rsidRPr="0057228B">
              <w:t xml:space="preserve">word problem you must use the </w:t>
            </w:r>
            <w:r w:rsidR="00BE5D3C">
              <w:t>GCF</w:t>
            </w:r>
            <w:r w:rsidRPr="0057228B">
              <w:t xml:space="preserve"> to solve. Then, solve and show work.</w:t>
            </w:r>
          </w:p>
          <w:p w:rsidR="0057228B" w:rsidRPr="0057228B" w:rsidRDefault="0057228B" w:rsidP="0057228B">
            <w:pPr>
              <w:rPr>
                <w:b/>
                <w:u w:val="single"/>
              </w:rPr>
            </w:pPr>
          </w:p>
        </w:tc>
        <w:tc>
          <w:tcPr>
            <w:tcW w:w="3117" w:type="dxa"/>
          </w:tcPr>
          <w:p w:rsidR="0058185A" w:rsidRDefault="0058185A" w:rsidP="0058185A">
            <w:pPr>
              <w:jc w:val="center"/>
              <w:rPr>
                <w:b/>
                <w:u w:val="single"/>
              </w:rPr>
            </w:pPr>
            <w:r w:rsidRPr="0058185A">
              <w:rPr>
                <w:b/>
                <w:u w:val="single"/>
              </w:rPr>
              <w:t>Expressions and Perimeter</w:t>
            </w:r>
          </w:p>
          <w:p w:rsidR="0058185A" w:rsidRDefault="0058185A" w:rsidP="0058185A">
            <w:r>
              <w:t xml:space="preserve">Write the algebraic expression for the perimeter and area of the rectangle below. Then, figure out what x equals if the perimeter is 48. Explain in words how you found out what x equals. </w:t>
            </w:r>
          </w:p>
          <w:p w:rsidR="0057228B" w:rsidRDefault="0057228B"/>
          <w:p w:rsidR="0057228B" w:rsidRDefault="0057228B">
            <w:r>
              <w:rPr>
                <w:noProof/>
              </w:rPr>
              <mc:AlternateContent>
                <mc:Choice Requires="wps">
                  <w:drawing>
                    <wp:anchor distT="0" distB="0" distL="114300" distR="114300" simplePos="0" relativeHeight="251659264" behindDoc="0" locked="0" layoutInCell="1" allowOverlap="1">
                      <wp:simplePos x="0" y="0"/>
                      <wp:positionH relativeFrom="column">
                        <wp:posOffset>332740</wp:posOffset>
                      </wp:positionH>
                      <wp:positionV relativeFrom="paragraph">
                        <wp:posOffset>107950</wp:posOffset>
                      </wp:positionV>
                      <wp:extent cx="981075" cy="685800"/>
                      <wp:effectExtent l="0" t="0" r="28575" b="19050"/>
                      <wp:wrapNone/>
                      <wp:docPr id="5" name="Rectangle 5"/>
                      <wp:cNvGraphicFramePr/>
                      <a:graphic xmlns:a="http://schemas.openxmlformats.org/drawingml/2006/main">
                        <a:graphicData uri="http://schemas.microsoft.com/office/word/2010/wordprocessingShape">
                          <wps:wsp>
                            <wps:cNvSpPr/>
                            <wps:spPr>
                              <a:xfrm>
                                <a:off x="0" y="0"/>
                                <a:ext cx="981075" cy="685800"/>
                              </a:xfrm>
                              <a:prstGeom prst="rect">
                                <a:avLst/>
                              </a:prstGeom>
                              <a:solidFill>
                                <a:schemeClr val="bg1">
                                  <a:lumMod val="85000"/>
                                </a:schemeClr>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45D5CD" id="Rectangle 5" o:spid="_x0000_s1026" style="position:absolute;margin-left:26.2pt;margin-top:8.5pt;width:77.25pt;height:5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AXlQIAAKgFAAAOAAAAZHJzL2Uyb0RvYy54bWysVFFPGzEMfp+0/xDlfdxdRaFUXFEFYprE&#10;AAETz2kuaaMlcZakvXa/fk7uehSGhDTtJRfH9mf7O9vnF1ujyUb4oMDWtDoqKRGWQ6PssqY/nq6/&#10;TCgJkdmGabCipjsR6MXs86fz1k3FCFagG+EJgtgwbV1NVzG6aVEEvhKGhSNwwqJSgjcsouiXReNZ&#10;i+hGF6OyPCla8I3zwEUI+HrVKeks40speLyTMohIdE0xt5hPn89FOovZOZsuPXMrxfs02D9kYZiy&#10;GHSAumKRkbVXf0EZxT0EkPGIgylASsVFrgGrqco31TyumBO5FiQnuIGm8P9g+e3m3hPV1HRMiWUG&#10;f9EDksbsUgsyTvS0LkzR6tHd+14KeE21bqU36YtVkG2mdDdQKraRcHw8m1TlKUJzVJ1MxpMyU168&#10;ODsf4lcBhqRLTT0Gz0SyzU2IGBBN9yYpVgCtmmuldRZSl4hL7cmG4f9dLKvsqtfmOzTd22RcDiFz&#10;UyXzjPoKSduPwOO2SmxgOgeOKCXPInHUsZJvcadFwtP2QUgkF3kY5cyGDLrkGOfCxpMeN1snN4nl&#10;DY5dSW8cddwn09smN5HbfXAsP444eOSoYOPgbJQF/x5A83OI3Nnvq+9qTuUvoNlhT3nohi04fq3w&#10;396wEO+Zx+nCOcSNEe/wkBramkJ/o2QF/vd778kemx61lLQ4rTUNv9bMC0r0N4vjcFYdH6fxzsLx&#10;+HSEgj/ULA41dm0uARumwt3keL4m+6j3V+nBPONimaeoqGKWY+ya8uj3wmXstgiuJi7m82yGI+1Y&#10;vLGPjifwxGrq3aftM/Oub/CIk3EL+8lm0zd93tkmTwvzdQSp8hC88NrzjesgN2O/utK+OZSz1cuC&#10;nf0BAAD//wMAUEsDBBQABgAIAAAAIQBrtu7W3AAAAAkBAAAPAAAAZHJzL2Rvd25yZXYueG1sTI/B&#10;TsMwEETvSPyDtUjcqE1ES0njVCgSh3JLC3c33sYR8TrEbpP+PcsJjjszmn1TbGffiwuOsQuk4XGh&#10;QCA1wXbUavg4vD2sQcRkyJo+EGq4YoRteXtTmNyGiWq87FMruIRibjS4lIZcytg49CYuwoDE3imM&#10;3iQ+x1ba0Uxc7nuZKbWS3nTEH5wZsHLYfO3PXoNqd9+HMO0mt6aqqq59/W4+a63v7+bXDYiEc/oL&#10;wy8+o0PJTMdwJhtFr2GZPXGS9WeexH6mVi8gjixkSwWyLOT/BeUPAAAA//8DAFBLAQItABQABgAI&#10;AAAAIQC2gziS/gAAAOEBAAATAAAAAAAAAAAAAAAAAAAAAABbQ29udGVudF9UeXBlc10ueG1sUEsB&#10;Ai0AFAAGAAgAAAAhADj9If/WAAAAlAEAAAsAAAAAAAAAAAAAAAAALwEAAF9yZWxzLy5yZWxzUEsB&#10;Ai0AFAAGAAgAAAAhAD+0MBeVAgAAqAUAAA4AAAAAAAAAAAAAAAAALgIAAGRycy9lMm9Eb2MueG1s&#10;UEsBAi0AFAAGAAgAAAAhAGu27tbcAAAACQEAAA8AAAAAAAAAAAAAAAAA7wQAAGRycy9kb3ducmV2&#10;LnhtbFBLBQYAAAAABAAEAPMAAAD4BQAAAAA=&#10;" fillcolor="#d8d8d8 [2732]" strokecolor="black [3213]" strokeweight="1pt"/>
                  </w:pict>
                </mc:Fallback>
              </mc:AlternateContent>
            </w:r>
          </w:p>
          <w:p w:rsidR="0057228B" w:rsidRDefault="0057228B">
            <w:r>
              <w:rPr>
                <w:noProof/>
              </w:rPr>
              <mc:AlternateContent>
                <mc:Choice Requires="wps">
                  <w:drawing>
                    <wp:anchor distT="45720" distB="45720" distL="114300" distR="114300" simplePos="0" relativeHeight="251665408" behindDoc="0" locked="0" layoutInCell="1" allowOverlap="1" wp14:anchorId="628DCB86" wp14:editId="74C5BB3B">
                      <wp:simplePos x="0" y="0"/>
                      <wp:positionH relativeFrom="column">
                        <wp:posOffset>1380490</wp:posOffset>
                      </wp:positionH>
                      <wp:positionV relativeFrom="paragraph">
                        <wp:posOffset>118110</wp:posOffset>
                      </wp:positionV>
                      <wp:extent cx="219075" cy="26670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266700"/>
                              </a:xfrm>
                              <a:prstGeom prst="rect">
                                <a:avLst/>
                              </a:prstGeom>
                              <a:noFill/>
                              <a:ln w="9525">
                                <a:noFill/>
                                <a:miter lim="800000"/>
                                <a:headEnd/>
                                <a:tailEnd/>
                              </a:ln>
                            </wps:spPr>
                            <wps:txbx>
                              <w:txbxContent>
                                <w:p w:rsidR="0057228B" w:rsidRDefault="0057228B" w:rsidP="0057228B">
                                  <w:proofErr w:type="gramStart"/>
                                  <w:r>
                                    <w:t>x</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8DCB86" id="_x0000_t202" coordsize="21600,21600" o:spt="202" path="m,l,21600r21600,l21600,xe">
                      <v:stroke joinstyle="miter"/>
                      <v:path gradientshapeok="t" o:connecttype="rect"/>
                    </v:shapetype>
                    <v:shape id="Text Box 2" o:spid="_x0000_s1026" type="#_x0000_t202" style="position:absolute;margin-left:108.7pt;margin-top:9.3pt;width:17.25pt;height:2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YNxCQIAAPEDAAAOAAAAZHJzL2Uyb0RvYy54bWysU9tuGyEQfa/Uf0C817te+RKvjKM0aapK&#10;6UVK+gGYZb2owFDA3nW/vgPrOFbzFpUHxDAzhzlnhvX1YDQ5SB8UWEank5ISaQU0yu4Y/fl0/+GK&#10;khC5bbgGKxk9ykCvN+/frXtXywo60I30BEFsqHvHaBejq4siiE4aHibgpEVnC97wiKbfFY3nPaIb&#10;XVRluSh68I3zIGQIeHs3Oukm47etFPF72wYZiWYUa4t593nfpr3YrHm989x1SpzK4G+ownBl8dEz&#10;1B2PnOy9egVllPAQoI0TAaaAtlVCZg7IZlr+w+ax405mLihOcGeZwv+DFd8OPzxRDaMLSiw32KIn&#10;OUTyEQZSJXV6F2oMenQYFge8xi5npsE9gPgViIXbjtudvPEe+k7yBqubpsziInXECQlk23+FBp/h&#10;+wgZaGi9SdKhGATRsUvHc2dSKQIvq+mqXM4pEeiqFotlmTtX8Po52fkQP0swJB0Y9dj4DM4PDyGm&#10;Ynj9HJLesnCvtM7N15b0jK7m1TwnXHiMijibWhlGr8q0xmlJHD/ZJidHrvR4xge0PZFOPEfGcdgO&#10;GJiU2EJzRPoexhnEP4OHDvwfSnqcP0bD7z33khL9xaKEq+lslgY2G7P5skLDX3q2lx5uBUIxGikZ&#10;j7cxD/nI9QalblWW4aWSU604V1md0x9Ig3tp56iXn7r5CwAA//8DAFBLAwQUAAYACAAAACEAaG82&#10;A94AAAAJAQAADwAAAGRycy9kb3ducmV2LnhtbEyPy07DMBBF90j9B2sqsaN2oja0IU5VFbEFUR4S&#10;OzeeJhHxOIrdJvw9w4ouR/fo3jPFdnKduOAQWk8akoUCgVR521Kt4f3t6W4NIkRD1nSeUMMPBtiW&#10;s5vC5NaP9IqXQ6wFl1DIjYYmxj6XMlQNOhMWvkfi7OQHZyKfQy3tYEYud51MlcqkMy3xQmN63DdY&#10;fR/OTsPH8+nrc6le6ke36kc/KUluI7W+nU+7BxARp/gPw58+q0PJTkd/JhtEpyFN7peMcrDOQDCQ&#10;rpINiKOGTGUgy0Jef1D+AgAA//8DAFBLAQItABQABgAIAAAAIQC2gziS/gAAAOEBAAATAAAAAAAA&#10;AAAAAAAAAAAAAABbQ29udGVudF9UeXBlc10ueG1sUEsBAi0AFAAGAAgAAAAhADj9If/WAAAAlAEA&#10;AAsAAAAAAAAAAAAAAAAALwEAAF9yZWxzLy5yZWxzUEsBAi0AFAAGAAgAAAAhAFehg3EJAgAA8QMA&#10;AA4AAAAAAAAAAAAAAAAALgIAAGRycy9lMm9Eb2MueG1sUEsBAi0AFAAGAAgAAAAhAGhvNgPeAAAA&#10;CQEAAA8AAAAAAAAAAAAAAAAAYwQAAGRycy9kb3ducmV2LnhtbFBLBQYAAAAABAAEAPMAAABuBQAA&#10;AAA=&#10;" filled="f" stroked="f">
                      <v:textbox>
                        <w:txbxContent>
                          <w:p w:rsidR="0057228B" w:rsidRDefault="0057228B" w:rsidP="0057228B">
                            <w:proofErr w:type="gramStart"/>
                            <w:r>
                              <w:t>x</w:t>
                            </w:r>
                            <w:proofErr w:type="gramEnd"/>
                          </w:p>
                        </w:txbxContent>
                      </v:textbox>
                      <w10:wrap type="square"/>
                    </v:shape>
                  </w:pict>
                </mc:Fallback>
              </mc:AlternateContent>
            </w:r>
          </w:p>
          <w:p w:rsidR="0057228B" w:rsidRDefault="0057228B"/>
          <w:p w:rsidR="0057228B" w:rsidRDefault="0057228B"/>
          <w:p w:rsidR="0057228B" w:rsidRDefault="0057228B">
            <w:r>
              <w:rPr>
                <w:noProof/>
              </w:rPr>
              <mc:AlternateContent>
                <mc:Choice Requires="wps">
                  <w:drawing>
                    <wp:anchor distT="45720" distB="45720" distL="114300" distR="114300" simplePos="0" relativeHeight="251663360" behindDoc="0" locked="0" layoutInCell="1" allowOverlap="1" wp14:anchorId="3CB776DE" wp14:editId="6557F48B">
                      <wp:simplePos x="0" y="0"/>
                      <wp:positionH relativeFrom="column">
                        <wp:posOffset>674370</wp:posOffset>
                      </wp:positionH>
                      <wp:positionV relativeFrom="paragraph">
                        <wp:posOffset>158750</wp:posOffset>
                      </wp:positionV>
                      <wp:extent cx="419100" cy="2667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266700"/>
                              </a:xfrm>
                              <a:prstGeom prst="rect">
                                <a:avLst/>
                              </a:prstGeom>
                              <a:noFill/>
                              <a:ln w="9525">
                                <a:noFill/>
                                <a:miter lim="800000"/>
                                <a:headEnd/>
                                <a:tailEnd/>
                              </a:ln>
                            </wps:spPr>
                            <wps:txbx>
                              <w:txbxContent>
                                <w:p w:rsidR="0057228B" w:rsidRDefault="0057228B" w:rsidP="0057228B">
                                  <w:r>
                                    <w:t>3x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B776DE" id="_x0000_s1027" type="#_x0000_t202" style="position:absolute;margin-left:53.1pt;margin-top:12.5pt;width:33pt;height:2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E5cCwIAAPoDAAAOAAAAZHJzL2Uyb0RvYy54bWysU9tuGyEQfa/Uf0C813uRL/HKOEqTpqqU&#10;XqSkH4BZ1osKDAXs3fTrO7COY7VvVXlAAzNzmHNm2FyPRpOj9EGBZbSalZRIK6BVds/o96f7d1eU&#10;hMhtyzVYyeizDPR6+/bNZnCNrKEH3UpPEMSGZnCM9jG6piiC6KXhYQZOWnR24A2PePT7ovV8QHSj&#10;i7osl8UAvnUehAwBb+8mJ91m/K6TIn7tuiAj0YxibTHvPu+7tBfbDW/2nrteiVMZ/B+qMFxZfPQM&#10;dccjJwev/oIySngI0MWZAFNA1ykhMwdkU5V/sHnsuZOZC4oT3Fmm8P9gxZfjN09Uy2hdrSix3GCT&#10;nuQYyXsYSZ30GVxoMOzRYWAc8Rr7nLkG9wDiRyAWbntu9/LGexh6yVusr0qZxUXqhBMSyG74DC0+&#10;ww8RMtDYeZPEQzkIomOfns+9SaUIvJxX66pEj0BXvVyu0E4v8OYl2fkQP0owJBmMemx9BufHhxCn&#10;0JeQ9JaFe6U13vNGWzIwul7Ui5xw4TEq4nRqZRi9KtOa5iVx/GDbnBy50pONtWh7Ip14TozjuBuz&#10;vlmRJMgO2mdUwcM0jPh50OjB/6JkwEFkNPw8cC8p0Z8sKrmu5vM0ufkwX6xqPPhLz+7Sw61AKEYj&#10;JZN5G/O0T5RvUPFOZTVeKzmVjAOW9Tx9hjTBl+cc9fplt78BAAD//wMAUEsDBBQABgAIAAAAIQCv&#10;jcGj3AAAAAkBAAAPAAAAZHJzL2Rvd25yZXYueG1sTI/NTsMwEITvSLyDtUjc6JqIphDiVAjEFUT5&#10;kbi58TaJiNdR7Dbh7dme6HFmP83OlOvZ9+pAY+wCG7heaFDEdXAdNwY+3p+vbkHFZNnZPjAZ+KUI&#10;6+r8rLSFCxO/0WGTGiUhHAtroE1pKBBj3ZK3cREGYrntwuhtEjk26EY7SbjvMdM6R287lg+tHeix&#10;pfpns/cGPl923183+rV58sthCrNG9ndozOXF/HAPKtGc/mE41pfqUEmnbdizi6oXrfNMUAPZUjYd&#10;gVUmxtZAvtKAVYmnC6o/AAAA//8DAFBLAQItABQABgAIAAAAIQC2gziS/gAAAOEBAAATAAAAAAAA&#10;AAAAAAAAAAAAAABbQ29udGVudF9UeXBlc10ueG1sUEsBAi0AFAAGAAgAAAAhADj9If/WAAAAlAEA&#10;AAsAAAAAAAAAAAAAAAAALwEAAF9yZWxzLy5yZWxzUEsBAi0AFAAGAAgAAAAhAJ0ITlwLAgAA+gMA&#10;AA4AAAAAAAAAAAAAAAAALgIAAGRycy9lMm9Eb2MueG1sUEsBAi0AFAAGAAgAAAAhAK+NwaPcAAAA&#10;CQEAAA8AAAAAAAAAAAAAAAAAZQQAAGRycy9kb3ducmV2LnhtbFBLBQYAAAAABAAEAPMAAABuBQAA&#10;AAA=&#10;" filled="f" stroked="f">
                      <v:textbox>
                        <w:txbxContent>
                          <w:p w:rsidR="0057228B" w:rsidRDefault="0057228B" w:rsidP="0057228B">
                            <w:r>
                              <w:t>3x</w:t>
                            </w:r>
                          </w:p>
                        </w:txbxContent>
                      </v:textbox>
                      <w10:wrap type="square"/>
                    </v:shape>
                  </w:pict>
                </mc:Fallback>
              </mc:AlternateContent>
            </w:r>
          </w:p>
          <w:p w:rsidR="0057228B" w:rsidRDefault="0057228B"/>
          <w:p w:rsidR="0057228B" w:rsidRDefault="0057228B"/>
          <w:p w:rsidR="0057228B" w:rsidRDefault="0057228B"/>
        </w:tc>
      </w:tr>
    </w:tbl>
    <w:p w:rsidR="0058185A" w:rsidRDefault="0058185A"/>
    <w:p w:rsidR="00C834B0" w:rsidRDefault="00C834B0"/>
    <w:p w:rsidR="00C834B0" w:rsidRDefault="00C834B0" w:rsidP="00C834B0">
      <w:pPr>
        <w:jc w:val="center"/>
        <w:rPr>
          <w:b/>
          <w:sz w:val="24"/>
          <w:u w:val="single"/>
        </w:rPr>
      </w:pPr>
      <w:r>
        <w:rPr>
          <w:b/>
          <w:sz w:val="24"/>
          <w:u w:val="single"/>
        </w:rPr>
        <w:lastRenderedPageBreak/>
        <w:t>Grading Rubric</w:t>
      </w:r>
    </w:p>
    <w:p w:rsidR="00C834B0" w:rsidRPr="0058185A" w:rsidRDefault="00C834B0" w:rsidP="00C834B0">
      <w:pPr>
        <w:jc w:val="center"/>
        <w:rPr>
          <w:b/>
          <w:sz w:val="24"/>
          <w:u w:val="single"/>
        </w:rPr>
      </w:pPr>
      <w:r>
        <w:rPr>
          <w:b/>
          <w:sz w:val="24"/>
          <w:u w:val="single"/>
        </w:rPr>
        <w:t xml:space="preserve">Tic </w:t>
      </w:r>
      <w:proofErr w:type="spellStart"/>
      <w:proofErr w:type="gramStart"/>
      <w:r>
        <w:rPr>
          <w:b/>
          <w:sz w:val="24"/>
          <w:u w:val="single"/>
        </w:rPr>
        <w:t>Tac</w:t>
      </w:r>
      <w:proofErr w:type="spellEnd"/>
      <w:proofErr w:type="gramEnd"/>
      <w:r>
        <w:rPr>
          <w:b/>
          <w:sz w:val="24"/>
          <w:u w:val="single"/>
        </w:rPr>
        <w:t xml:space="preserve"> Toe </w:t>
      </w:r>
      <w:r w:rsidRPr="0058185A">
        <w:rPr>
          <w:b/>
          <w:sz w:val="24"/>
          <w:u w:val="single"/>
        </w:rPr>
        <w:t>Expressions and Equations Quarter 1 Project</w:t>
      </w:r>
    </w:p>
    <w:tbl>
      <w:tblPr>
        <w:tblStyle w:val="TableGrid"/>
        <w:tblW w:w="0" w:type="auto"/>
        <w:tblInd w:w="-545" w:type="dxa"/>
        <w:tblLook w:val="04A0" w:firstRow="1" w:lastRow="0" w:firstColumn="1" w:lastColumn="0" w:noHBand="0" w:noVBand="1"/>
      </w:tblPr>
      <w:tblGrid>
        <w:gridCol w:w="3661"/>
        <w:gridCol w:w="3117"/>
        <w:gridCol w:w="3117"/>
      </w:tblGrid>
      <w:tr w:rsidR="00C834B0" w:rsidTr="00C834B0">
        <w:trPr>
          <w:trHeight w:val="3005"/>
        </w:trPr>
        <w:tc>
          <w:tcPr>
            <w:tcW w:w="3661" w:type="dxa"/>
          </w:tcPr>
          <w:p w:rsidR="00C834B0" w:rsidRPr="0058185A" w:rsidRDefault="00C834B0" w:rsidP="000D0CA3">
            <w:pPr>
              <w:jc w:val="center"/>
              <w:rPr>
                <w:b/>
                <w:u w:val="single"/>
              </w:rPr>
            </w:pPr>
            <w:r w:rsidRPr="0058185A">
              <w:rPr>
                <w:b/>
                <w:u w:val="single"/>
              </w:rPr>
              <w:t>Expression Debate</w:t>
            </w:r>
          </w:p>
          <w:p w:rsidR="00C834B0" w:rsidRDefault="00C834B0" w:rsidP="00C834B0"/>
          <w:p w:rsidR="00C834B0" w:rsidRDefault="00C834B0" w:rsidP="00C834B0">
            <w:r>
              <w:t>Written conversation: ____/ 10</w:t>
            </w:r>
          </w:p>
          <w:p w:rsidR="00C834B0" w:rsidRDefault="00C834B0" w:rsidP="00C834B0"/>
          <w:p w:rsidR="00C834B0" w:rsidRDefault="00C834B0" w:rsidP="00C834B0"/>
          <w:p w:rsidR="00C834B0" w:rsidRDefault="00C834B0" w:rsidP="00C834B0">
            <w:r>
              <w:t>Examples of first expression: ____/10</w:t>
            </w:r>
          </w:p>
          <w:p w:rsidR="00C834B0" w:rsidRDefault="00C834B0" w:rsidP="00C834B0"/>
          <w:p w:rsidR="00C834B0" w:rsidRDefault="00C834B0" w:rsidP="00C834B0"/>
          <w:p w:rsidR="00C834B0" w:rsidRDefault="00C834B0" w:rsidP="00C834B0">
            <w:r>
              <w:t>Examples of second expression: ____/10</w:t>
            </w:r>
          </w:p>
        </w:tc>
        <w:tc>
          <w:tcPr>
            <w:tcW w:w="3117" w:type="dxa"/>
          </w:tcPr>
          <w:p w:rsidR="00C834B0" w:rsidRDefault="00C834B0" w:rsidP="000D0CA3">
            <w:pPr>
              <w:jc w:val="center"/>
              <w:rPr>
                <w:b/>
                <w:u w:val="single"/>
              </w:rPr>
            </w:pPr>
            <w:r w:rsidRPr="0058185A">
              <w:rPr>
                <w:b/>
                <w:u w:val="single"/>
              </w:rPr>
              <w:t>Equivalent E</w:t>
            </w:r>
            <w:r>
              <w:rPr>
                <w:b/>
                <w:u w:val="single"/>
              </w:rPr>
              <w:t>quations</w:t>
            </w:r>
          </w:p>
          <w:p w:rsidR="00C834B0" w:rsidRDefault="00C834B0" w:rsidP="000D0CA3"/>
          <w:p w:rsidR="00C834B0" w:rsidRDefault="00C834B0" w:rsidP="00C834B0">
            <w:r>
              <w:t>States Property: ____/ 10</w:t>
            </w:r>
          </w:p>
          <w:p w:rsidR="00C834B0" w:rsidRDefault="00C834B0" w:rsidP="00C834B0"/>
          <w:p w:rsidR="00C834B0" w:rsidRDefault="00C834B0" w:rsidP="00C834B0"/>
          <w:p w:rsidR="00C834B0" w:rsidRDefault="00C834B0" w:rsidP="00C834B0">
            <w:r>
              <w:t>Describes Property: ____/ 10</w:t>
            </w:r>
          </w:p>
          <w:p w:rsidR="00C834B0" w:rsidRDefault="00C834B0" w:rsidP="00C834B0"/>
          <w:p w:rsidR="00C834B0" w:rsidRDefault="00C834B0" w:rsidP="00C834B0"/>
          <w:p w:rsidR="00C834B0" w:rsidRPr="0058185A" w:rsidRDefault="00C834B0" w:rsidP="000D0CA3">
            <w:r>
              <w:t>Shows Work: ____/ 10</w:t>
            </w:r>
          </w:p>
        </w:tc>
        <w:tc>
          <w:tcPr>
            <w:tcW w:w="3117" w:type="dxa"/>
          </w:tcPr>
          <w:p w:rsidR="00C834B0" w:rsidRDefault="00C834B0" w:rsidP="000D0CA3">
            <w:pPr>
              <w:jc w:val="center"/>
              <w:rPr>
                <w:b/>
                <w:u w:val="single"/>
              </w:rPr>
            </w:pPr>
            <w:r w:rsidRPr="0058185A">
              <w:rPr>
                <w:b/>
                <w:u w:val="single"/>
              </w:rPr>
              <w:t>Writing/ Solving Word Problems</w:t>
            </w:r>
          </w:p>
          <w:p w:rsidR="00C834B0" w:rsidRDefault="00C834B0" w:rsidP="000D0CA3">
            <w:pPr>
              <w:jc w:val="center"/>
              <w:rPr>
                <w:b/>
                <w:u w:val="single"/>
              </w:rPr>
            </w:pPr>
          </w:p>
          <w:p w:rsidR="00C834B0" w:rsidRDefault="00C834B0" w:rsidP="000D0CA3">
            <w:r>
              <w:t>Word Problem: ____/ 15</w:t>
            </w:r>
          </w:p>
          <w:p w:rsidR="00C834B0" w:rsidRDefault="00C834B0" w:rsidP="000D0CA3"/>
          <w:p w:rsidR="00C834B0" w:rsidRDefault="00C834B0" w:rsidP="000D0CA3"/>
          <w:p w:rsidR="00C834B0" w:rsidRDefault="00C834B0" w:rsidP="000D0CA3">
            <w:r>
              <w:t>Solves the problem: ____/ 10</w:t>
            </w:r>
          </w:p>
          <w:p w:rsidR="00C834B0" w:rsidRDefault="00C834B0" w:rsidP="000D0CA3"/>
          <w:p w:rsidR="00C834B0" w:rsidRDefault="00C834B0" w:rsidP="000D0CA3"/>
          <w:p w:rsidR="00C834B0" w:rsidRPr="0058185A" w:rsidRDefault="00C834B0" w:rsidP="00C834B0">
            <w:r>
              <w:t>Defines Variable: ____/ 5</w:t>
            </w:r>
          </w:p>
        </w:tc>
      </w:tr>
      <w:tr w:rsidR="00C834B0" w:rsidTr="000D0CA3">
        <w:tc>
          <w:tcPr>
            <w:tcW w:w="3661" w:type="dxa"/>
          </w:tcPr>
          <w:p w:rsidR="00C834B0" w:rsidRDefault="00C834B0" w:rsidP="000D0CA3">
            <w:pPr>
              <w:jc w:val="center"/>
              <w:rPr>
                <w:b/>
                <w:u w:val="single"/>
              </w:rPr>
            </w:pPr>
            <w:r w:rsidRPr="0058185A">
              <w:rPr>
                <w:b/>
                <w:u w:val="single"/>
              </w:rPr>
              <w:t>Inequalities</w:t>
            </w:r>
          </w:p>
          <w:p w:rsidR="00F52A74" w:rsidRDefault="00F52A74" w:rsidP="000D0CA3"/>
          <w:p w:rsidR="00F52A74" w:rsidRDefault="00F52A74" w:rsidP="000D0CA3">
            <w:r>
              <w:t>Real-World Problem: ____/</w:t>
            </w:r>
            <w:r w:rsidR="00614168">
              <w:t xml:space="preserve"> 10</w:t>
            </w:r>
          </w:p>
          <w:p w:rsidR="00F52A74" w:rsidRDefault="00F52A74" w:rsidP="000D0CA3"/>
          <w:p w:rsidR="00614168" w:rsidRDefault="00614168" w:rsidP="000D0CA3"/>
          <w:p w:rsidR="00F52A74" w:rsidRDefault="00F52A74" w:rsidP="000D0CA3">
            <w:r>
              <w:t xml:space="preserve">Define Variable: </w:t>
            </w:r>
            <w:r>
              <w:softHyphen/>
            </w:r>
            <w:r>
              <w:softHyphen/>
              <w:t xml:space="preserve">____/ </w:t>
            </w:r>
            <w:r w:rsidR="00614168">
              <w:t>4</w:t>
            </w:r>
          </w:p>
          <w:p w:rsidR="00614168" w:rsidRDefault="00614168" w:rsidP="000D0CA3"/>
          <w:p w:rsidR="00614168" w:rsidRDefault="00614168" w:rsidP="000D0CA3"/>
          <w:p w:rsidR="00F52A74" w:rsidRDefault="00614168" w:rsidP="000D0CA3">
            <w:r>
              <w:t>Written Inequality: ____/ 4</w:t>
            </w:r>
          </w:p>
          <w:p w:rsidR="00614168" w:rsidRDefault="00614168" w:rsidP="000D0CA3"/>
          <w:p w:rsidR="00614168" w:rsidRDefault="00614168" w:rsidP="000D0CA3"/>
          <w:p w:rsidR="00F52A74" w:rsidRDefault="00F52A74" w:rsidP="000D0CA3">
            <w:r>
              <w:t>Solve: ____/</w:t>
            </w:r>
            <w:r w:rsidR="00614168">
              <w:t xml:space="preserve"> 4</w:t>
            </w:r>
          </w:p>
          <w:p w:rsidR="00F52A74" w:rsidRDefault="00F52A74" w:rsidP="000D0CA3"/>
          <w:p w:rsidR="00614168" w:rsidRDefault="00614168" w:rsidP="000D0CA3"/>
          <w:p w:rsidR="00F52A74" w:rsidRDefault="00F52A74" w:rsidP="000D0CA3">
            <w:r>
              <w:t>Graph: ____/</w:t>
            </w:r>
            <w:r w:rsidR="00614168">
              <w:t xml:space="preserve"> 4</w:t>
            </w:r>
          </w:p>
          <w:p w:rsidR="00F52A74" w:rsidRDefault="00F52A74" w:rsidP="000D0CA3"/>
          <w:p w:rsidR="00614168" w:rsidRDefault="00614168" w:rsidP="000D0CA3"/>
          <w:p w:rsidR="00C834B0" w:rsidRDefault="00F52A74" w:rsidP="000D0CA3">
            <w:r>
              <w:t>3 Possible Solutions: ____/</w:t>
            </w:r>
            <w:r w:rsidR="00614168">
              <w:t xml:space="preserve"> 4</w:t>
            </w:r>
          </w:p>
          <w:p w:rsidR="00614168" w:rsidRPr="0058185A" w:rsidRDefault="00614168" w:rsidP="000D0CA3"/>
        </w:tc>
        <w:tc>
          <w:tcPr>
            <w:tcW w:w="3117" w:type="dxa"/>
          </w:tcPr>
          <w:p w:rsidR="00C834B0" w:rsidRPr="0057228B" w:rsidRDefault="00C834B0" w:rsidP="000D0CA3">
            <w:pPr>
              <w:jc w:val="center"/>
              <w:rPr>
                <w:b/>
                <w:u w:val="single"/>
              </w:rPr>
            </w:pPr>
            <w:r w:rsidRPr="0057228B">
              <w:rPr>
                <w:b/>
                <w:u w:val="single"/>
              </w:rPr>
              <w:t>Writing/Solving Equations</w:t>
            </w:r>
          </w:p>
          <w:p w:rsidR="00C834B0" w:rsidRDefault="00C834B0" w:rsidP="000D0CA3">
            <w:r>
              <w:t>Equation #1: ____/ 2</w:t>
            </w:r>
          </w:p>
          <w:p w:rsidR="00C834B0" w:rsidRDefault="00C834B0" w:rsidP="00C834B0">
            <w:r>
              <w:t>Equation #2: ____/ 2</w:t>
            </w:r>
          </w:p>
          <w:p w:rsidR="00C834B0" w:rsidRDefault="00C834B0" w:rsidP="00C834B0">
            <w:r>
              <w:t>Equation #3: ____/ 2</w:t>
            </w:r>
          </w:p>
          <w:p w:rsidR="00C834B0" w:rsidRDefault="00C834B0" w:rsidP="00C834B0">
            <w:r>
              <w:t>Equation #4: ____/ 2</w:t>
            </w:r>
          </w:p>
          <w:p w:rsidR="00C834B0" w:rsidRDefault="00C834B0" w:rsidP="00C834B0">
            <w:r>
              <w:t>Equation #5: ____/ 2</w:t>
            </w:r>
          </w:p>
          <w:p w:rsidR="00C834B0" w:rsidRDefault="00C834B0" w:rsidP="00C834B0">
            <w:r>
              <w:t>Equation #6: ____/ 2</w:t>
            </w:r>
          </w:p>
          <w:p w:rsidR="00C834B0" w:rsidRDefault="00C834B0" w:rsidP="00C834B0">
            <w:r>
              <w:t>Equation #7: ____/ 2</w:t>
            </w:r>
          </w:p>
          <w:p w:rsidR="00C834B0" w:rsidRDefault="00C834B0" w:rsidP="00C834B0">
            <w:r>
              <w:t>Equation #8: ____/ 2</w:t>
            </w:r>
          </w:p>
          <w:p w:rsidR="00C834B0" w:rsidRDefault="00C834B0" w:rsidP="00C834B0">
            <w:r>
              <w:t>Equation #9: ____/ 2</w:t>
            </w:r>
          </w:p>
          <w:p w:rsidR="00C834B0" w:rsidRDefault="00C834B0" w:rsidP="00C834B0">
            <w:r>
              <w:t>Equation #10: ____/ 2</w:t>
            </w:r>
          </w:p>
          <w:p w:rsidR="00C834B0" w:rsidRDefault="00C834B0" w:rsidP="00C834B0">
            <w:r>
              <w:t>Equation #11: ____/ 2</w:t>
            </w:r>
          </w:p>
          <w:p w:rsidR="00C834B0" w:rsidRDefault="00C834B0" w:rsidP="00C834B0">
            <w:r>
              <w:t>Equation #12: ____/ 2</w:t>
            </w:r>
          </w:p>
          <w:p w:rsidR="00C834B0" w:rsidRDefault="00C834B0" w:rsidP="00C834B0">
            <w:r>
              <w:t>Equation #13: ____/ 2</w:t>
            </w:r>
          </w:p>
          <w:p w:rsidR="00C834B0" w:rsidRDefault="00C834B0" w:rsidP="00C834B0">
            <w:r>
              <w:t>Equation #14: ____/ 2</w:t>
            </w:r>
          </w:p>
          <w:p w:rsidR="00C834B0" w:rsidRDefault="00C834B0" w:rsidP="00C834B0">
            <w:r>
              <w:t>Equation #15: ____/ 2</w:t>
            </w:r>
          </w:p>
          <w:p w:rsidR="00C834B0" w:rsidRDefault="00C834B0" w:rsidP="00C834B0"/>
        </w:tc>
        <w:tc>
          <w:tcPr>
            <w:tcW w:w="3117" w:type="dxa"/>
          </w:tcPr>
          <w:p w:rsidR="00C834B0" w:rsidRPr="0057228B" w:rsidRDefault="00C834B0" w:rsidP="000D0CA3">
            <w:pPr>
              <w:jc w:val="center"/>
              <w:rPr>
                <w:b/>
                <w:u w:val="single"/>
              </w:rPr>
            </w:pPr>
            <w:r w:rsidRPr="0057228B">
              <w:rPr>
                <w:b/>
                <w:u w:val="single"/>
              </w:rPr>
              <w:t>Order of Operations</w:t>
            </w:r>
          </w:p>
          <w:p w:rsidR="00C834B0" w:rsidRDefault="00C834B0" w:rsidP="000D0CA3"/>
          <w:p w:rsidR="00C834B0" w:rsidRDefault="00C834B0" w:rsidP="000D0CA3">
            <w:r>
              <w:t xml:space="preserve">Numerical Expression: ____/ </w:t>
            </w:r>
            <w:r w:rsidR="00F52A74">
              <w:t>10</w:t>
            </w:r>
          </w:p>
          <w:p w:rsidR="00C834B0" w:rsidRDefault="00C834B0" w:rsidP="000D0CA3"/>
          <w:p w:rsidR="00F52A74" w:rsidRDefault="00F52A74" w:rsidP="000D0CA3"/>
          <w:p w:rsidR="00C834B0" w:rsidRDefault="00C834B0" w:rsidP="000D0CA3">
            <w:r>
              <w:t>Math Property #1:</w:t>
            </w:r>
            <w:r w:rsidR="00F52A74">
              <w:t xml:space="preserve"> ____/ 5</w:t>
            </w:r>
          </w:p>
          <w:p w:rsidR="00C834B0" w:rsidRDefault="00C834B0" w:rsidP="000D0CA3"/>
          <w:p w:rsidR="00F52A74" w:rsidRDefault="00F52A74" w:rsidP="000D0CA3"/>
          <w:p w:rsidR="00F52A74" w:rsidRDefault="00C834B0" w:rsidP="000D0CA3">
            <w:r>
              <w:t>Math Property #2:</w:t>
            </w:r>
            <w:r w:rsidR="00F52A74">
              <w:t xml:space="preserve"> ____/ 5</w:t>
            </w:r>
            <w:r>
              <w:t xml:space="preserve"> </w:t>
            </w:r>
          </w:p>
          <w:p w:rsidR="00F52A74" w:rsidRDefault="00F52A74" w:rsidP="000D0CA3"/>
          <w:p w:rsidR="00F52A74" w:rsidRDefault="00F52A74" w:rsidP="000D0CA3"/>
          <w:p w:rsidR="00F52A74" w:rsidRPr="0058185A" w:rsidRDefault="00F52A74" w:rsidP="00F52A74">
            <w:r>
              <w:t xml:space="preserve">Evaluation of Expression: ____/10 </w:t>
            </w:r>
          </w:p>
          <w:p w:rsidR="00C834B0" w:rsidRPr="0058185A" w:rsidRDefault="00C834B0" w:rsidP="000D0CA3"/>
        </w:tc>
      </w:tr>
      <w:tr w:rsidR="00C834B0" w:rsidTr="000D0CA3">
        <w:trPr>
          <w:trHeight w:val="2690"/>
        </w:trPr>
        <w:tc>
          <w:tcPr>
            <w:tcW w:w="3661" w:type="dxa"/>
          </w:tcPr>
          <w:p w:rsidR="00C834B0" w:rsidRPr="0057228B" w:rsidRDefault="00C834B0" w:rsidP="000D0CA3">
            <w:pPr>
              <w:jc w:val="center"/>
              <w:rPr>
                <w:b/>
                <w:u w:val="single"/>
              </w:rPr>
            </w:pPr>
            <w:r w:rsidRPr="0057228B">
              <w:rPr>
                <w:b/>
                <w:u w:val="single"/>
              </w:rPr>
              <w:t>Parts of an Expression</w:t>
            </w:r>
          </w:p>
          <w:p w:rsidR="00F52A74" w:rsidRDefault="00F52A74" w:rsidP="00F52A74"/>
          <w:p w:rsidR="00F52A74" w:rsidRDefault="00F52A74" w:rsidP="00F52A74">
            <w:r>
              <w:t>Algebraic E</w:t>
            </w:r>
            <w:r w:rsidR="00C834B0">
              <w:t>xpression</w:t>
            </w:r>
            <w:r>
              <w:t>:</w:t>
            </w:r>
            <w:r w:rsidR="00C834B0">
              <w:t xml:space="preserve"> </w:t>
            </w:r>
            <w:r>
              <w:t>____/ 6</w:t>
            </w:r>
          </w:p>
          <w:p w:rsidR="00F52A74" w:rsidRDefault="00F52A74" w:rsidP="00F52A74"/>
          <w:p w:rsidR="00F52A74" w:rsidRDefault="00F52A74" w:rsidP="00F52A74"/>
          <w:p w:rsidR="00F52A74" w:rsidRDefault="00F52A74" w:rsidP="00F52A74">
            <w:r>
              <w:t>Coefficient: ____/ 8</w:t>
            </w:r>
          </w:p>
          <w:p w:rsidR="00F52A74" w:rsidRDefault="00F52A74" w:rsidP="00F52A74"/>
          <w:p w:rsidR="00F52A74" w:rsidRDefault="00F52A74" w:rsidP="00F52A74"/>
          <w:p w:rsidR="00F52A74" w:rsidRDefault="00C834B0" w:rsidP="00F52A74">
            <w:r>
              <w:t>Constant</w:t>
            </w:r>
            <w:r w:rsidR="00F52A74">
              <w:t>: ____/ 8</w:t>
            </w:r>
          </w:p>
          <w:p w:rsidR="00F52A74" w:rsidRDefault="00F52A74" w:rsidP="00F52A74"/>
          <w:p w:rsidR="00F52A74" w:rsidRDefault="00F52A74" w:rsidP="00F52A74"/>
          <w:p w:rsidR="00C834B0" w:rsidRDefault="00C834B0" w:rsidP="00F52A74">
            <w:r>
              <w:t>Variable</w:t>
            </w:r>
            <w:r w:rsidR="00F52A74">
              <w:t>: ____/ 8</w:t>
            </w:r>
          </w:p>
        </w:tc>
        <w:tc>
          <w:tcPr>
            <w:tcW w:w="3117" w:type="dxa"/>
          </w:tcPr>
          <w:p w:rsidR="00C834B0" w:rsidRDefault="00C834B0" w:rsidP="000D0CA3">
            <w:pPr>
              <w:jc w:val="center"/>
              <w:rPr>
                <w:b/>
                <w:u w:val="single"/>
              </w:rPr>
            </w:pPr>
            <w:r>
              <w:rPr>
                <w:b/>
                <w:u w:val="single"/>
              </w:rPr>
              <w:t>Factors and Multiples</w:t>
            </w:r>
          </w:p>
          <w:p w:rsidR="00F52A74" w:rsidRDefault="00F52A74" w:rsidP="00F52A74"/>
          <w:p w:rsidR="00F52A74" w:rsidRDefault="00F52A74" w:rsidP="00F52A74">
            <w:r>
              <w:t>LCM Word Problem: ____/ 10</w:t>
            </w:r>
          </w:p>
          <w:p w:rsidR="00F52A74" w:rsidRDefault="00F52A74" w:rsidP="00F52A74"/>
          <w:p w:rsidR="00F52A74" w:rsidRDefault="00F52A74" w:rsidP="00F52A74"/>
          <w:p w:rsidR="00F52A74" w:rsidRDefault="00F52A74" w:rsidP="00F52A74">
            <w:r>
              <w:t>Solved LCM Word Problem: ____/ 5</w:t>
            </w:r>
          </w:p>
          <w:p w:rsidR="00F52A74" w:rsidRDefault="00F52A74" w:rsidP="00F52A74"/>
          <w:p w:rsidR="00F52A74" w:rsidRDefault="00F52A74" w:rsidP="00F52A74"/>
          <w:p w:rsidR="00F52A74" w:rsidRDefault="00F52A74" w:rsidP="00F52A74">
            <w:r>
              <w:t>GCF Word Problem: ____/ 10</w:t>
            </w:r>
          </w:p>
          <w:p w:rsidR="00F52A74" w:rsidRDefault="00F52A74" w:rsidP="00F52A74"/>
          <w:p w:rsidR="00F52A74" w:rsidRDefault="00F52A74" w:rsidP="00F52A74"/>
          <w:p w:rsidR="00F52A74" w:rsidRPr="0057228B" w:rsidRDefault="00F52A74" w:rsidP="00F52A74">
            <w:r>
              <w:t>Solved GCF Word Problem: ____/ 5</w:t>
            </w:r>
          </w:p>
          <w:p w:rsidR="00C834B0" w:rsidRPr="0057228B" w:rsidRDefault="00C834B0" w:rsidP="00F52A74">
            <w:pPr>
              <w:rPr>
                <w:b/>
                <w:u w:val="single"/>
              </w:rPr>
            </w:pPr>
          </w:p>
        </w:tc>
        <w:tc>
          <w:tcPr>
            <w:tcW w:w="3117" w:type="dxa"/>
          </w:tcPr>
          <w:p w:rsidR="00C834B0" w:rsidRDefault="00C834B0" w:rsidP="000D0CA3">
            <w:pPr>
              <w:jc w:val="center"/>
              <w:rPr>
                <w:b/>
                <w:u w:val="single"/>
              </w:rPr>
            </w:pPr>
            <w:r w:rsidRPr="0058185A">
              <w:rPr>
                <w:b/>
                <w:u w:val="single"/>
              </w:rPr>
              <w:t>Expressions and Perimeter</w:t>
            </w:r>
          </w:p>
          <w:p w:rsidR="00F52A74" w:rsidRDefault="00F52A74" w:rsidP="00F52A74"/>
          <w:p w:rsidR="00F52A74" w:rsidRDefault="00F52A74" w:rsidP="00F52A74">
            <w:r>
              <w:t>Algebraic Expression Perimeter: ____/ 10</w:t>
            </w:r>
          </w:p>
          <w:p w:rsidR="00F52A74" w:rsidRDefault="00F52A74" w:rsidP="00F52A74"/>
          <w:p w:rsidR="00F52A74" w:rsidRDefault="00F52A74" w:rsidP="00F52A74"/>
          <w:p w:rsidR="00F52A74" w:rsidRDefault="00F52A74" w:rsidP="00F52A74">
            <w:r>
              <w:t>Algebraic Expression Area: ____/ 10</w:t>
            </w:r>
          </w:p>
          <w:p w:rsidR="00F52A74" w:rsidRDefault="00F52A74" w:rsidP="00F52A74"/>
          <w:p w:rsidR="00F52A74" w:rsidRDefault="00F52A74" w:rsidP="00F52A74"/>
          <w:p w:rsidR="00F52A74" w:rsidRDefault="00F52A74" w:rsidP="00F52A74">
            <w:r>
              <w:t>Value of x with explanation: ____/ 10</w:t>
            </w:r>
          </w:p>
          <w:p w:rsidR="00C834B0" w:rsidRDefault="00C834B0" w:rsidP="00F52A74"/>
        </w:tc>
      </w:tr>
    </w:tbl>
    <w:p w:rsidR="00614168" w:rsidRPr="00FD1503" w:rsidRDefault="00614168" w:rsidP="00614168">
      <w:pPr>
        <w:jc w:val="center"/>
        <w:rPr>
          <w:sz w:val="24"/>
        </w:rPr>
      </w:pPr>
      <w:r>
        <w:rPr>
          <w:sz w:val="24"/>
        </w:rPr>
        <w:t xml:space="preserve">Tic </w:t>
      </w:r>
      <w:proofErr w:type="spellStart"/>
      <w:proofErr w:type="gramStart"/>
      <w:r>
        <w:rPr>
          <w:sz w:val="24"/>
        </w:rPr>
        <w:t>Tac</w:t>
      </w:r>
      <w:proofErr w:type="spellEnd"/>
      <w:proofErr w:type="gramEnd"/>
      <w:r>
        <w:rPr>
          <w:sz w:val="24"/>
        </w:rPr>
        <w:t xml:space="preserve"> Toe: _____ / 90 + Quality of Work____ / 10 = </w:t>
      </w:r>
      <w:r w:rsidRPr="004F2FDB">
        <w:rPr>
          <w:b/>
          <w:sz w:val="24"/>
        </w:rPr>
        <w:t>Final Grade ______ / 100</w:t>
      </w:r>
    </w:p>
    <w:p w:rsidR="00C834B0" w:rsidRPr="00C834B0" w:rsidRDefault="00C834B0" w:rsidP="00C834B0">
      <w:pPr>
        <w:jc w:val="center"/>
        <w:rPr>
          <w:b/>
          <w:sz w:val="24"/>
          <w:u w:val="single"/>
        </w:rPr>
      </w:pPr>
    </w:p>
    <w:sectPr w:rsidR="00C834B0" w:rsidRPr="00C834B0" w:rsidSect="0058185A">
      <w:pgSz w:w="12240" w:h="15840"/>
      <w:pgMar w:top="720" w:right="72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5E935D5"/>
    <w:multiLevelType w:val="hybridMultilevel"/>
    <w:tmpl w:val="F342D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85A"/>
    <w:rsid w:val="0057228B"/>
    <w:rsid w:val="0058185A"/>
    <w:rsid w:val="00614168"/>
    <w:rsid w:val="008D101D"/>
    <w:rsid w:val="00A4078A"/>
    <w:rsid w:val="00BE5D3C"/>
    <w:rsid w:val="00C834B0"/>
    <w:rsid w:val="00D248D2"/>
    <w:rsid w:val="00F52A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84A179-21BD-4829-9A55-C37D217B8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81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22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5A2CF-2F6E-41D2-9472-FA9E245F6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593</Words>
  <Characters>3385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Fort Mill Schools</Company>
  <LinksUpToDate>false</LinksUpToDate>
  <CharactersWithSpaces>3971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Webster</dc:creator>
  <cp:keywords/>
  <dc:description/>
  <cp:lastModifiedBy>Sahalja Dentico</cp:lastModifiedBy>
  <cp:revision>2</cp:revision>
  <dcterms:created xsi:type="dcterms:W3CDTF">2015-09-23T21:39:00Z</dcterms:created>
  <dcterms:modified xsi:type="dcterms:W3CDTF">2015-09-23T21:39:00Z</dcterms:modified>
</cp:coreProperties>
</file>